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B312D" w:rsidRDefault="00080A68" w:rsidP="00080A68">
      <w:pPr>
        <w:pStyle w:val="NoSpacing"/>
      </w:pPr>
      <w:r>
        <w:t>Friends of the Ruby Mountains</w:t>
      </w:r>
    </w:p>
    <w:p w:rsidR="00080A68" w:rsidRDefault="00080A68" w:rsidP="00080A68">
      <w:pPr>
        <w:pStyle w:val="NoSpacing"/>
      </w:pPr>
      <w:r>
        <w:t>Chairman Larry Hyslop</w:t>
      </w:r>
    </w:p>
    <w:p w:rsidR="00080A68" w:rsidRDefault="00080A68" w:rsidP="00080A68">
      <w:pPr>
        <w:pStyle w:val="NoSpacing"/>
      </w:pPr>
      <w:r>
        <w:t xml:space="preserve">775-385-8870, </w:t>
      </w:r>
      <w:hyperlink r:id="rId4" w:history="1">
        <w:r w:rsidRPr="00EF1F9A">
          <w:t>hyslop.nv@gmail.com</w:t>
        </w:r>
      </w:hyperlink>
    </w:p>
    <w:p w:rsidR="00080A68" w:rsidRPr="001913C5" w:rsidRDefault="00080A68" w:rsidP="00080A68">
      <w:pPr>
        <w:pStyle w:val="NoSpacing"/>
      </w:pPr>
    </w:p>
    <w:p w:rsidR="00692E75" w:rsidRDefault="00862A43" w:rsidP="00080A68">
      <w:pPr>
        <w:pStyle w:val="NoSpacing"/>
      </w:pPr>
      <w:r>
        <w:t xml:space="preserve">The Friends of the Ruby Mountains have reviewed the documents concerning the </w:t>
      </w:r>
      <w:r w:rsidRPr="00850BF0">
        <w:t>Ruby Mountains O</w:t>
      </w:r>
      <w:r>
        <w:t xml:space="preserve">il and Gas Leasing Availability on lands administered by the U. S. Forest Service in the Ruby Mountains. </w:t>
      </w:r>
      <w:r w:rsidR="00614D3C">
        <w:t>Th</w:t>
      </w:r>
      <w:r w:rsidR="001913C5">
        <w:t>is constitutes th</w:t>
      </w:r>
      <w:r w:rsidR="00614D3C">
        <w:t xml:space="preserve">e </w:t>
      </w:r>
      <w:r>
        <w:t xml:space="preserve">group’s </w:t>
      </w:r>
      <w:r w:rsidR="00281BAD">
        <w:t xml:space="preserve">comments concerning </w:t>
      </w:r>
      <w:r w:rsidR="00850BF0" w:rsidRPr="00850BF0">
        <w:t xml:space="preserve">the </w:t>
      </w:r>
      <w:r>
        <w:t>possible leases</w:t>
      </w:r>
      <w:r w:rsidR="00850BF0" w:rsidRPr="00850BF0">
        <w:t>.</w:t>
      </w:r>
      <w:r w:rsidR="00614D3C">
        <w:t xml:space="preserve"> We </w:t>
      </w:r>
      <w:r w:rsidR="004844CC">
        <w:t>recommend no oil and gas</w:t>
      </w:r>
      <w:r w:rsidR="001913C5">
        <w:t xml:space="preserve"> leases</w:t>
      </w:r>
      <w:r w:rsidR="00080A68">
        <w:t xml:space="preserve"> be allowed</w:t>
      </w:r>
      <w:r w:rsidR="001913C5">
        <w:t xml:space="preserve"> on U.S Forest Service lands in the Ruby Mountains</w:t>
      </w:r>
      <w:r w:rsidR="00614D3C">
        <w:t xml:space="preserve">. </w:t>
      </w:r>
    </w:p>
    <w:p w:rsidR="00692E75" w:rsidRDefault="00692E75" w:rsidP="00080A68">
      <w:pPr>
        <w:pStyle w:val="NoSpacing"/>
      </w:pPr>
    </w:p>
    <w:p w:rsidR="00850BF0" w:rsidRDefault="00614D3C" w:rsidP="00080A68">
      <w:pPr>
        <w:pStyle w:val="NoSpacing"/>
      </w:pPr>
      <w:r>
        <w:t xml:space="preserve">Our objections center on the </w:t>
      </w:r>
      <w:r w:rsidR="00482447">
        <w:t xml:space="preserve">U. S. Forest Service’s </w:t>
      </w:r>
      <w:r>
        <w:t>stipulations</w:t>
      </w:r>
      <w:r w:rsidR="00482447">
        <w:t xml:space="preserve"> already in place</w:t>
      </w:r>
      <w:r>
        <w:t xml:space="preserve"> </w:t>
      </w:r>
      <w:r w:rsidR="00DA41B5">
        <w:t>that would be applied to any</w:t>
      </w:r>
      <w:r w:rsidR="00D34F3E">
        <w:t xml:space="preserve"> prospective</w:t>
      </w:r>
      <w:r w:rsidR="00DA41B5">
        <w:t xml:space="preserve"> lease</w:t>
      </w:r>
      <w:r>
        <w:t>.</w:t>
      </w:r>
      <w:r w:rsidR="00482447" w:rsidRPr="00482447">
        <w:t xml:space="preserve"> </w:t>
      </w:r>
      <w:r w:rsidR="00482447">
        <w:t>The Ruby Mountains contain too many sites meeting these stipulations to make them available for oil and gas leases.</w:t>
      </w:r>
      <w:r w:rsidR="006D0FC7">
        <w:t xml:space="preserve"> </w:t>
      </w:r>
      <w:r w:rsidR="001913C5">
        <w:t xml:space="preserve">The </w:t>
      </w:r>
      <w:r w:rsidR="004844CC">
        <w:t xml:space="preserve">lower slopes of the Rubies </w:t>
      </w:r>
      <w:r w:rsidR="00D34F3E">
        <w:t>contain</w:t>
      </w:r>
      <w:r w:rsidR="00482447">
        <w:t xml:space="preserve"> both</w:t>
      </w:r>
      <w:r w:rsidR="004844CC">
        <w:t xml:space="preserve"> greater sage-grouse PHMA and</w:t>
      </w:r>
      <w:r w:rsidR="00482447">
        <w:t xml:space="preserve"> GHMA, so the No Surface Occupancy restriction would be in place</w:t>
      </w:r>
      <w:r w:rsidR="00080A68">
        <w:t xml:space="preserve"> in much of these sections of land</w:t>
      </w:r>
      <w:r w:rsidR="00482447">
        <w:t>.</w:t>
      </w:r>
      <w:r w:rsidR="004844CC">
        <w:t xml:space="preserve"> </w:t>
      </w:r>
      <w:r w:rsidR="006D0FC7">
        <w:t xml:space="preserve">The Rubies </w:t>
      </w:r>
      <w:r w:rsidR="001913C5">
        <w:t xml:space="preserve">also </w:t>
      </w:r>
      <w:r w:rsidR="006D0FC7">
        <w:t xml:space="preserve">have </w:t>
      </w:r>
      <w:r w:rsidR="004844CC">
        <w:t xml:space="preserve">several </w:t>
      </w:r>
      <w:r w:rsidR="006D0FC7">
        <w:t>occupied Lahontan Cutthroat Trout streams</w:t>
      </w:r>
      <w:r w:rsidR="004844CC">
        <w:t xml:space="preserve"> and those drainages </w:t>
      </w:r>
      <w:r w:rsidR="00482447">
        <w:t xml:space="preserve">would be restricted </w:t>
      </w:r>
      <w:r w:rsidR="004844CC">
        <w:t>to no surface occupancy</w:t>
      </w:r>
      <w:r w:rsidR="006D0FC7">
        <w:t xml:space="preserve">. </w:t>
      </w:r>
      <w:r w:rsidR="001913C5">
        <w:t>Much of the lands that might be offered for leases</w:t>
      </w:r>
      <w:r w:rsidR="006D0FC7">
        <w:t xml:space="preserve"> have lands with slopes greater than 40%</w:t>
      </w:r>
      <w:r w:rsidR="004844CC">
        <w:t xml:space="preserve">, </w:t>
      </w:r>
      <w:r w:rsidR="00482447">
        <w:t xml:space="preserve">so </w:t>
      </w:r>
      <w:r w:rsidR="004844CC">
        <w:t xml:space="preserve">again </w:t>
      </w:r>
      <w:r w:rsidR="00D34F3E">
        <w:t>the</w:t>
      </w:r>
      <w:r w:rsidR="00482447">
        <w:t>re would be</w:t>
      </w:r>
      <w:r w:rsidR="00D34F3E">
        <w:t xml:space="preserve"> </w:t>
      </w:r>
      <w:r w:rsidR="004844CC">
        <w:t>no surface occupancy</w:t>
      </w:r>
      <w:r w:rsidR="006D0FC7">
        <w:t xml:space="preserve">. </w:t>
      </w:r>
      <w:r w:rsidR="004844CC">
        <w:t xml:space="preserve">Much of the areas </w:t>
      </w:r>
      <w:r w:rsidR="00080A68">
        <w:t>proposed</w:t>
      </w:r>
      <w:r w:rsidR="004844CC">
        <w:t xml:space="preserve"> for leases</w:t>
      </w:r>
      <w:r w:rsidR="00692E75">
        <w:t xml:space="preserve"> meet the </w:t>
      </w:r>
      <w:r w:rsidR="00482447">
        <w:t>Timing L</w:t>
      </w:r>
      <w:r w:rsidR="006D0FC7">
        <w:t>imitation stipulations for crucial mule deer winter range, raptor nests and migratory bird nesting areas.</w:t>
      </w:r>
      <w:r w:rsidR="001913C5">
        <w:t xml:space="preserve"> </w:t>
      </w:r>
      <w:r w:rsidR="0077780C" w:rsidRPr="0077780C">
        <w:t>When the areas covered by the existing stipulations are plotted on a map, very little land remains available for surface occupancy needed for oil and gas exploration.</w:t>
      </w:r>
    </w:p>
    <w:p w:rsidR="00692E75" w:rsidRDefault="00692E75" w:rsidP="00080A68">
      <w:pPr>
        <w:pStyle w:val="NoSpacing"/>
      </w:pPr>
    </w:p>
    <w:p w:rsidR="00692E75" w:rsidRDefault="0094637A" w:rsidP="00080A68">
      <w:pPr>
        <w:pStyle w:val="NoSpacing"/>
      </w:pPr>
      <w:r>
        <w:t xml:space="preserve">All lands have intrinsic value for different purposes. </w:t>
      </w:r>
      <w:r w:rsidR="00692E75">
        <w:t xml:space="preserve">The Ruby Mountains have a </w:t>
      </w:r>
      <w:r w:rsidR="001913C5">
        <w:t>much greater</w:t>
      </w:r>
      <w:r w:rsidR="00692E75">
        <w:t xml:space="preserve"> </w:t>
      </w:r>
      <w:r>
        <w:t xml:space="preserve">recreational </w:t>
      </w:r>
      <w:r w:rsidR="00692E75">
        <w:t xml:space="preserve">value for </w:t>
      </w:r>
      <w:r w:rsidR="001913C5">
        <w:t xml:space="preserve">all </w:t>
      </w:r>
      <w:r w:rsidR="00692E75">
        <w:t>Elko County residents tha</w:t>
      </w:r>
      <w:r w:rsidR="001913C5">
        <w:t>n</w:t>
      </w:r>
      <w:r w:rsidR="00692E75">
        <w:t xml:space="preserve"> </w:t>
      </w:r>
      <w:r>
        <w:t xml:space="preserve">the value </w:t>
      </w:r>
      <w:r w:rsidR="00827983">
        <w:t xml:space="preserve">they would provide </w:t>
      </w:r>
      <w:r w:rsidR="00692E75">
        <w:t xml:space="preserve">to a small number of oil and gas companies. </w:t>
      </w:r>
      <w:r w:rsidR="0077780C">
        <w:t>The Rubies are also a national treasure. The mountains, the wildlife, and the Ruby Crest Trail are widely known outside of Nevada.</w:t>
      </w:r>
    </w:p>
    <w:p w:rsidR="002E6D64" w:rsidRDefault="002E6D64" w:rsidP="00080A68">
      <w:pPr>
        <w:pStyle w:val="NoSpacing"/>
      </w:pPr>
    </w:p>
    <w:p w:rsidR="002E6D64" w:rsidRPr="00850BF0" w:rsidRDefault="002E6D64" w:rsidP="00080A68">
      <w:pPr>
        <w:pStyle w:val="NoSpacing"/>
      </w:pPr>
      <w:r>
        <w:t xml:space="preserve">The Friends of the Ruby Mountains </w:t>
      </w:r>
      <w:r w:rsidRPr="002E6D64">
        <w:t>thank</w:t>
      </w:r>
      <w:r>
        <w:t>s</w:t>
      </w:r>
      <w:r w:rsidRPr="002E6D64">
        <w:t xml:space="preserve"> you for the opportunity to provide comments and express </w:t>
      </w:r>
      <w:r>
        <w:t xml:space="preserve">our concerns. We are </w:t>
      </w:r>
      <w:r w:rsidRPr="002E6D64">
        <w:t xml:space="preserve">reliant upon the </w:t>
      </w:r>
      <w:r>
        <w:t xml:space="preserve">U.S. </w:t>
      </w:r>
      <w:r w:rsidRPr="002E6D64">
        <w:t>Forest Service</w:t>
      </w:r>
      <w:r w:rsidR="00EF1F9A">
        <w:t xml:space="preserve"> </w:t>
      </w:r>
      <w:bookmarkStart w:id="0" w:name="_GoBack"/>
      <w:bookmarkEnd w:id="0"/>
      <w:r w:rsidRPr="002E6D64">
        <w:t>to make well informed decisions</w:t>
      </w:r>
      <w:r>
        <w:t xml:space="preserve"> </w:t>
      </w:r>
      <w:r w:rsidRPr="002E6D64">
        <w:t xml:space="preserve">regarding </w:t>
      </w:r>
      <w:r>
        <w:t>multiple</w:t>
      </w:r>
      <w:r w:rsidRPr="002E6D64">
        <w:t xml:space="preserve"> uses</w:t>
      </w:r>
      <w:r>
        <w:t xml:space="preserve"> of the Ruby Mountains.</w:t>
      </w:r>
    </w:p>
    <w:p w:rsidR="00850BF0" w:rsidRDefault="00850BF0" w:rsidP="00080A68">
      <w:pPr>
        <w:pStyle w:val="NoSpacing"/>
      </w:pPr>
    </w:p>
    <w:sectPr w:rsidR="00850BF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0BF0"/>
    <w:rsid w:val="00080A68"/>
    <w:rsid w:val="001913C5"/>
    <w:rsid w:val="00197459"/>
    <w:rsid w:val="00281BAD"/>
    <w:rsid w:val="002E6D64"/>
    <w:rsid w:val="00346DFB"/>
    <w:rsid w:val="00482447"/>
    <w:rsid w:val="004844CC"/>
    <w:rsid w:val="005B7A0E"/>
    <w:rsid w:val="00614D3C"/>
    <w:rsid w:val="00692E75"/>
    <w:rsid w:val="006D0FC7"/>
    <w:rsid w:val="00702A9D"/>
    <w:rsid w:val="0077780C"/>
    <w:rsid w:val="00827983"/>
    <w:rsid w:val="00850BF0"/>
    <w:rsid w:val="00862A43"/>
    <w:rsid w:val="0094637A"/>
    <w:rsid w:val="00D34F3E"/>
    <w:rsid w:val="00DA41B5"/>
    <w:rsid w:val="00EF1F9A"/>
    <w:rsid w:val="00FF7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2CD6D0"/>
  <w15:chartTrackingRefBased/>
  <w15:docId w15:val="{320CAFCB-26B0-4CFE-A7DC-C650DC4790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80A6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80A68"/>
    <w:rPr>
      <w:color w:val="808080"/>
      <w:shd w:val="clear" w:color="auto" w:fill="E6E6E6"/>
    </w:rPr>
  </w:style>
  <w:style w:type="paragraph" w:styleId="NoSpacing">
    <w:name w:val="No Spacing"/>
    <w:uiPriority w:val="1"/>
    <w:qFormat/>
    <w:rsid w:val="00080A6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3218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79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054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241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hyslop.nv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314</Words>
  <Characters>1792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</dc:creator>
  <cp:keywords/>
  <dc:description/>
  <cp:lastModifiedBy>Me</cp:lastModifiedBy>
  <cp:revision>18</cp:revision>
  <dcterms:created xsi:type="dcterms:W3CDTF">2017-10-29T23:42:00Z</dcterms:created>
  <dcterms:modified xsi:type="dcterms:W3CDTF">2017-11-03T01:57:00Z</dcterms:modified>
</cp:coreProperties>
</file>